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E" w:rsidRPr="001F60D2" w:rsidRDefault="00083423">
      <w:pPr>
        <w:spacing w:line="240" w:lineRule="auto"/>
        <w:ind w:left="10" w:right="-15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bookmarkStart w:id="0" w:name="_GoBack"/>
      <w:bookmarkEnd w:id="0"/>
      <w:r w:rsidR="001F60D2"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Акция «Сообщи, где торгуют смертью» </w:t>
      </w:r>
    </w:p>
    <w:p w:rsidR="00A664CE" w:rsidRPr="001F60D2" w:rsidRDefault="001F60D2">
      <w:pPr>
        <w:spacing w:after="46"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4CE" w:rsidRPr="001F60D2" w:rsidRDefault="001F60D2" w:rsidP="001F60D2">
      <w:pPr>
        <w:spacing w:after="58" w:line="240" w:lineRule="auto"/>
        <w:ind w:firstLine="567"/>
        <w:jc w:val="both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с 13 по 24 марта 2023 года проводится первый этап Всероссийской профилактической антинаркотической акции «Сообщи, где торгуют смертью». </w:t>
      </w:r>
    </w:p>
    <w:p w:rsidR="00A664CE" w:rsidRPr="001F60D2" w:rsidRDefault="001F60D2">
      <w:pPr>
        <w:spacing w:after="49"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0D2" w:rsidRDefault="001F60D2" w:rsidP="001F60D2">
      <w:pPr>
        <w:spacing w:after="1" w:line="236" w:lineRule="auto"/>
        <w:ind w:left="86" w:firstLine="556"/>
        <w:jc w:val="both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в целях активизации гражданской позиции населения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наркотиков, изучения предложений граждан и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 </w:t>
      </w:r>
    </w:p>
    <w:p w:rsidR="00A664CE" w:rsidRPr="001F60D2" w:rsidRDefault="001F60D2" w:rsidP="001F60D2">
      <w:pPr>
        <w:spacing w:after="1" w:line="236" w:lineRule="auto"/>
        <w:ind w:left="86" w:firstLine="556"/>
        <w:jc w:val="both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Обращаемся к жителям и гостям города Сочи! Если Вам что-либо известно о фактах незаконного оборота и потребления наркотиков, произрастания </w:t>
      </w:r>
      <w:proofErr w:type="spellStart"/>
      <w:r w:rsidRPr="001F60D2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растений, имеются предложения по повышению эффективности профилактики наркомании, лечения и реабилитации наркозависимых, просьба сообщить по следующим телефонам: </w:t>
      </w:r>
    </w:p>
    <w:p w:rsidR="00A664CE" w:rsidRPr="001F60D2" w:rsidRDefault="00A664CE">
      <w:pPr>
        <w:spacing w:after="48" w:line="240" w:lineRule="auto"/>
        <w:rPr>
          <w:sz w:val="16"/>
          <w:szCs w:val="16"/>
        </w:rPr>
      </w:pP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Единый экстренный канал помощи УВД по городу Сочи-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102 /112 (для любых операторов мобильной связи)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Дежурная часть УВД по городу Сочи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8(862)269-22-00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4CE" w:rsidRPr="001F60D2" w:rsidRDefault="001F60D2" w:rsidP="001F60D2">
      <w:pPr>
        <w:spacing w:line="240" w:lineRule="auto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>Дежурная часть отдела полиции (Центральный район) УВД по городу Сочи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8(862) 269-24-00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>Дежурная часть отдела полиции (</w:t>
      </w:r>
      <w:proofErr w:type="spellStart"/>
      <w:r w:rsidRPr="001F60D2">
        <w:rPr>
          <w:rFonts w:ascii="Times New Roman" w:eastAsia="Times New Roman" w:hAnsi="Times New Roman" w:cs="Times New Roman"/>
          <w:sz w:val="24"/>
          <w:szCs w:val="24"/>
        </w:rPr>
        <w:t>Хостинский</w:t>
      </w:r>
      <w:proofErr w:type="spell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район) УВД по городу Сочи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8(862)269-26-00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Дежурная часть отдела полиции (Адлерский район) УВД по городу Сочи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8(862)269-28-00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>Дежурная часть отдела полиции (</w:t>
      </w:r>
      <w:proofErr w:type="spellStart"/>
      <w:r w:rsidRPr="001F60D2">
        <w:rPr>
          <w:rFonts w:ascii="Times New Roman" w:eastAsia="Times New Roman" w:hAnsi="Times New Roman" w:cs="Times New Roman"/>
          <w:sz w:val="24"/>
          <w:szCs w:val="24"/>
        </w:rPr>
        <w:t>Лазаревский</w:t>
      </w:r>
      <w:proofErr w:type="spell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район) УВД по городу Сочи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8(862)269-70-00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0D2" w:rsidRDefault="001F60D2" w:rsidP="001F60D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Телефон горячей линии Сочинского филиала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ГБУЗ «Наркологический диспансер» Министерства здравоохранения Краснодарского края: </w:t>
      </w:r>
    </w:p>
    <w:p w:rsidR="00A664CE" w:rsidRPr="001F60D2" w:rsidRDefault="001F60D2" w:rsidP="001F60D2">
      <w:pPr>
        <w:spacing w:line="240" w:lineRule="auto"/>
        <w:ind w:left="10" w:right="-15" w:hanging="10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 (989) 800-26-68 круглосуточно 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0D2" w:rsidRDefault="001F60D2" w:rsidP="001F60D2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Телефон доверия администрации Центрального района муниципального образования 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proofErr w:type="gramStart"/>
      <w:r w:rsidRPr="001F60D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округ город-курорт Сочи Краснодарского края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 (862) 264-83-34 (пн.-чт. с 9 ч до 18 ч, пт.  </w:t>
      </w:r>
      <w:proofErr w:type="gramStart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9 ч  до 17 ч.)</w:t>
      </w:r>
    </w:p>
    <w:p w:rsidR="00A664CE" w:rsidRPr="001F60D2" w:rsidRDefault="00A664CE" w:rsidP="001F60D2">
      <w:pPr>
        <w:spacing w:line="240" w:lineRule="auto"/>
        <w:ind w:right="3"/>
        <w:jc w:val="center"/>
        <w:rPr>
          <w:sz w:val="16"/>
          <w:szCs w:val="16"/>
        </w:rPr>
      </w:pPr>
    </w:p>
    <w:p w:rsidR="001F60D2" w:rsidRDefault="001F60D2" w:rsidP="001F60D2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Телефон доверия администрации Лазаревского района муниципального образования 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proofErr w:type="gramStart"/>
      <w:r w:rsidRPr="001F60D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округ город-курорт Сочи Краснодарского края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 (862) 274-25-71 (пн.-чт. с 9 ч до 18 ч, пт.  </w:t>
      </w:r>
      <w:proofErr w:type="gramStart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9 ч  до 17 ч.)</w:t>
      </w:r>
    </w:p>
    <w:p w:rsidR="00A664CE" w:rsidRPr="001F60D2" w:rsidRDefault="00A664CE" w:rsidP="001F60D2">
      <w:pPr>
        <w:spacing w:line="240" w:lineRule="auto"/>
        <w:ind w:right="3"/>
        <w:jc w:val="center"/>
        <w:rPr>
          <w:sz w:val="16"/>
          <w:szCs w:val="16"/>
        </w:rPr>
      </w:pPr>
    </w:p>
    <w:p w:rsidR="001F60D2" w:rsidRDefault="001F60D2" w:rsidP="001F60D2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Телефон доверия администрации </w:t>
      </w:r>
      <w:proofErr w:type="spellStart"/>
      <w:r w:rsidRPr="001F60D2">
        <w:rPr>
          <w:rFonts w:ascii="Times New Roman" w:eastAsia="Times New Roman" w:hAnsi="Times New Roman" w:cs="Times New Roman"/>
          <w:sz w:val="24"/>
          <w:szCs w:val="24"/>
        </w:rPr>
        <w:t>Хостинского</w:t>
      </w:r>
      <w:proofErr w:type="spell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района муниципального образования 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proofErr w:type="gramStart"/>
      <w:r w:rsidRPr="001F60D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округ город-курорт Сочи Краснодарского края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 (862) 266-85-29 (пн.-чт. с 9 ч до 18 ч, пт.  </w:t>
      </w:r>
      <w:proofErr w:type="gramStart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9 ч  до 17 ч.)</w:t>
      </w:r>
    </w:p>
    <w:p w:rsidR="00A664CE" w:rsidRPr="001F60D2" w:rsidRDefault="00A664CE" w:rsidP="001F60D2">
      <w:pPr>
        <w:spacing w:line="240" w:lineRule="auto"/>
        <w:ind w:right="3"/>
        <w:jc w:val="center"/>
        <w:rPr>
          <w:sz w:val="24"/>
          <w:szCs w:val="24"/>
        </w:rPr>
      </w:pPr>
    </w:p>
    <w:p w:rsidR="001F60D2" w:rsidRDefault="001F60D2" w:rsidP="001F60D2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Телефон доверия администрации Адлерского района муниципального образования 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proofErr w:type="gramStart"/>
      <w:r w:rsidRPr="001F60D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 округ город-курорт Сочи Краснодарского края</w:t>
      </w:r>
    </w:p>
    <w:p w:rsidR="00A664CE" w:rsidRPr="001F60D2" w:rsidRDefault="001F60D2" w:rsidP="001F60D2">
      <w:pPr>
        <w:spacing w:line="240" w:lineRule="auto"/>
        <w:ind w:right="3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 (862) 240-05-57 (пн.-чт. с 9 ч до 18 ч, пт.  </w:t>
      </w:r>
      <w:proofErr w:type="gramStart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9 ч  до 17 ч.)</w:t>
      </w:r>
    </w:p>
    <w:p w:rsidR="00A664CE" w:rsidRPr="001F60D2" w:rsidRDefault="001F60D2" w:rsidP="001F60D2">
      <w:pPr>
        <w:spacing w:line="240" w:lineRule="auto"/>
        <w:rPr>
          <w:sz w:val="16"/>
          <w:szCs w:val="16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0D2" w:rsidRDefault="001F60D2" w:rsidP="001F60D2">
      <w:pPr>
        <w:spacing w:line="240" w:lineRule="auto"/>
        <w:ind w:left="708" w:right="477" w:hanging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sz w:val="24"/>
          <w:szCs w:val="24"/>
        </w:rPr>
        <w:t xml:space="preserve">Телефон антинаркотической комиссии муниципального образования городской округ город-курорт Сочи Краснодарского края </w:t>
      </w: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8 (862) 264-14-70 </w:t>
      </w:r>
    </w:p>
    <w:p w:rsidR="00A664CE" w:rsidRDefault="001F60D2" w:rsidP="001F60D2">
      <w:pPr>
        <w:spacing w:line="240" w:lineRule="auto"/>
        <w:ind w:left="708" w:right="477" w:hanging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пн.</w:t>
      </w:r>
      <w:proofErr w:type="gramEnd"/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 xml:space="preserve">-чт. с 9 ч до 18 ч, пт. с 9 ч до 17 ч.) </w:t>
      </w:r>
    </w:p>
    <w:p w:rsidR="001F60D2" w:rsidRPr="001F60D2" w:rsidRDefault="001F60D2" w:rsidP="001F60D2">
      <w:pPr>
        <w:spacing w:line="240" w:lineRule="auto"/>
        <w:ind w:left="708" w:right="477" w:hanging="62"/>
        <w:jc w:val="center"/>
        <w:rPr>
          <w:sz w:val="16"/>
          <w:szCs w:val="16"/>
        </w:rPr>
      </w:pPr>
    </w:p>
    <w:p w:rsidR="00A664CE" w:rsidRPr="001F60D2" w:rsidRDefault="001F60D2" w:rsidP="001F60D2">
      <w:pPr>
        <w:spacing w:line="240" w:lineRule="auto"/>
        <w:jc w:val="center"/>
        <w:rPr>
          <w:sz w:val="24"/>
          <w:szCs w:val="24"/>
        </w:rPr>
      </w:pPr>
      <w:r w:rsidRPr="001F60D2">
        <w:rPr>
          <w:rFonts w:ascii="Times New Roman" w:eastAsia="Times New Roman" w:hAnsi="Times New Roman" w:cs="Times New Roman"/>
          <w:b/>
          <w:sz w:val="24"/>
          <w:szCs w:val="24"/>
        </w:rPr>
        <w:t>Конфиденциальность гарантируется!</w:t>
      </w:r>
    </w:p>
    <w:sectPr w:rsidR="00A664CE" w:rsidRPr="001F60D2" w:rsidSect="001F60D2">
      <w:pgSz w:w="11911" w:h="1684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E"/>
    <w:rsid w:val="00083423"/>
    <w:rsid w:val="001F60D2"/>
    <w:rsid w:val="00A664CE"/>
    <w:rsid w:val="00C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A0D1-0DEF-41E1-B7A5-780D7633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User</cp:lastModifiedBy>
  <cp:revision>5</cp:revision>
  <cp:lastPrinted>2023-03-13T06:15:00Z</cp:lastPrinted>
  <dcterms:created xsi:type="dcterms:W3CDTF">2023-03-13T06:10:00Z</dcterms:created>
  <dcterms:modified xsi:type="dcterms:W3CDTF">2023-03-13T13:18:00Z</dcterms:modified>
</cp:coreProperties>
</file>