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93" w:rsidRDefault="00E24693" w:rsidP="00E24693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E24693" w:rsidRDefault="00E24693" w:rsidP="00E24693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организации и проведению школьного этапа всероссийской олимпиады школьников </w:t>
      </w:r>
      <w:r w:rsidRPr="00B474BC">
        <w:rPr>
          <w:rFonts w:ascii="Times New Roman" w:hAnsi="Times New Roman" w:cs="Times New Roman"/>
          <w:b/>
          <w:sz w:val="24"/>
          <w:szCs w:val="24"/>
        </w:rPr>
        <w:t>в традиционном формате</w:t>
      </w:r>
    </w:p>
    <w:p w:rsidR="00E24693" w:rsidRPr="00B474BC" w:rsidRDefault="00E24693" w:rsidP="00E24693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B474BC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B474BC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474BC">
        <w:rPr>
          <w:rFonts w:ascii="Times New Roman" w:hAnsi="Times New Roman" w:cs="Times New Roman"/>
          <w:b/>
          <w:sz w:val="24"/>
          <w:szCs w:val="24"/>
        </w:rPr>
        <w:t xml:space="preserve"> городской округ город-курорт Сочи</w:t>
      </w:r>
    </w:p>
    <w:p w:rsidR="00E24693" w:rsidRDefault="00E24693" w:rsidP="00E24693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BC"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p w:rsidR="00E24693" w:rsidRPr="00750C10" w:rsidRDefault="00E24693" w:rsidP="00E24693"/>
    <w:tbl>
      <w:tblPr>
        <w:tblStyle w:val="a3"/>
        <w:tblW w:w="14742" w:type="dxa"/>
        <w:tblInd w:w="250" w:type="dxa"/>
        <w:shd w:val="clear" w:color="auto" w:fill="FFFFFF" w:themeFill="background1"/>
        <w:tblLayout w:type="fixed"/>
        <w:tblLook w:val="04A0"/>
      </w:tblPr>
      <w:tblGrid>
        <w:gridCol w:w="1985"/>
        <w:gridCol w:w="1842"/>
        <w:gridCol w:w="2694"/>
        <w:gridCol w:w="3685"/>
        <w:gridCol w:w="2835"/>
        <w:gridCol w:w="1701"/>
      </w:tblGrid>
      <w:tr w:rsidR="00E24693" w:rsidRPr="00D3404B" w:rsidTr="00AF263F">
        <w:trPr>
          <w:tblHeader/>
        </w:trPr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Комплекты</w:t>
            </w:r>
          </w:p>
          <w:p w:rsidR="00E24693" w:rsidRPr="00750C10" w:rsidRDefault="00E24693" w:rsidP="00A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заданий (по</w:t>
            </w:r>
            <w:proofErr w:type="gramEnd"/>
          </w:p>
          <w:p w:rsidR="00E24693" w:rsidRPr="00750C10" w:rsidRDefault="00E24693" w:rsidP="00A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классам/ по возрастным группам)</w:t>
            </w:r>
          </w:p>
        </w:tc>
        <w:tc>
          <w:tcPr>
            <w:tcW w:w="2694" w:type="dxa"/>
            <w:shd w:val="clear" w:color="auto" w:fill="FFFFFF" w:themeFill="background1"/>
          </w:tcPr>
          <w:p w:rsidR="00E24693" w:rsidRPr="00750C10" w:rsidRDefault="00E24693" w:rsidP="00A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Длительность олимпиады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E24693" w:rsidRPr="00750C10" w:rsidRDefault="00E24693" w:rsidP="00A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/ справочные</w:t>
            </w:r>
          </w:p>
          <w:p w:rsidR="00E24693" w:rsidRPr="00750C10" w:rsidRDefault="00E24693" w:rsidP="00A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</w:p>
          <w:p w:rsidR="00E24693" w:rsidRPr="00750C10" w:rsidRDefault="00E24693" w:rsidP="00A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</w:p>
        </w:tc>
      </w:tr>
      <w:tr w:rsidR="00E24693" w:rsidRPr="00D3404B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5-6, 7-8, 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4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Письменный тур: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5-6 классы – 60 минут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7-8 классы – 70 минут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– 90 минут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В аудитории 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часы;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средства для воспроизведения аудио </w:t>
            </w:r>
            <w:proofErr w:type="spellStart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файлов</w:t>
            </w:r>
            <w:proofErr w:type="gramStart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proofErr w:type="gramEnd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spellEnd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и динамики (колонки) для прослушивания.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обеспечена хорошая акустика.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конкурса понимания устного текста (</w:t>
            </w:r>
            <w:proofErr w:type="spellStart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) записывается в формате MP3 (</w:t>
            </w:r>
            <w:proofErr w:type="spellStart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-титульный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ответов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- критерии и методика оценивания выполненных олимпиадных заданий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5-6, 7-8,  9-11</w:t>
            </w:r>
          </w:p>
        </w:tc>
      </w:tr>
      <w:tr w:rsidR="00E24693" w:rsidRPr="00D3404B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5-6 классы – 75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7-8 классы - 90 мин.</w:t>
            </w:r>
            <w:r w:rsidRPr="00750C10">
              <w:rPr>
                <w:rFonts w:ascii="Times New Roman" w:hAnsi="Times New Roman" w:cs="Times New Roman"/>
                <w:sz w:val="24"/>
                <w:szCs w:val="24"/>
              </w:rPr>
              <w:br/>
              <w:t>9-11 классы -135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Бумага, ручка, карандаш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ответов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методика 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оценивания выполненных олимпиадных заданий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</w:tr>
      <w:tr w:rsidR="00E24693" w:rsidRPr="00D3404B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 5-6, 7-8, 9,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694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5-6 классы – 60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7-8 классы – 90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9 класс — 90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10 класс — 120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11 класс – 150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Бумага, ручка, орфографический словарь (1-2 экземпляра на аудиторию)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критерии и методика оценивания выполненных олимпиадных заданий для работы жюри.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 5, 6, 7, 8, 9,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 10, 11</w:t>
            </w:r>
          </w:p>
        </w:tc>
      </w:tr>
      <w:tr w:rsidR="00E24693" w:rsidRPr="00D3404B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5-6, 7-8, 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 – 90 мин., 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7-8, 9-11 классы - 135 мин.</w:t>
            </w:r>
          </w:p>
        </w:tc>
        <w:tc>
          <w:tcPr>
            <w:tcW w:w="36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аудитории: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часы;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индивидуальные средства для воспроизведения аудио файлов: компьютер и динамики (колонки) для прослушивания.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обеспечена хорошая акустика.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конкурса понимания устного текста (</w:t>
            </w:r>
            <w:proofErr w:type="spellStart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) записывается в формате MP3 (</w:t>
            </w:r>
            <w:proofErr w:type="spellStart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титульный лист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ответов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форма ведомости оценивания работ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5-6, 7-8, </w:t>
            </w:r>
            <w:r w:rsidRPr="00750C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</w:tr>
      <w:tr w:rsidR="00E24693" w:rsidRPr="00D3404B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 5-6, 7-8, 9, 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 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5-6 классы – 90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7-8 классы – 120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9 класс – 150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10-11 классы – 180 мин.</w:t>
            </w:r>
          </w:p>
        </w:tc>
        <w:tc>
          <w:tcPr>
            <w:tcW w:w="36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Бумага, ручка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- титульный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критерии и методика оценивания выполненных олимпиадных заданий для работы жюри.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5, 6, 7, 8, 9,   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10, 11</w:t>
            </w:r>
          </w:p>
        </w:tc>
      </w:tr>
      <w:tr w:rsidR="00E24693" w:rsidRPr="00D3404B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5-6, 7-8, 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9 -11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5-6- 90 минут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7-8 -120 минут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9-11 классы –  135 мин.</w:t>
            </w:r>
          </w:p>
        </w:tc>
        <w:tc>
          <w:tcPr>
            <w:tcW w:w="36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В аудитории: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часы;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индивидуальные средства для воспроизведения аудио файлов: компьютер и динамики (колонки) для прослушивания.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обеспечена хорошая акустика.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конкурса понимания устного текста (</w:t>
            </w:r>
            <w:proofErr w:type="spellStart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) записывается в формате MP3 (</w:t>
            </w:r>
            <w:proofErr w:type="spellStart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ответов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критерии и методика оценивания выполненных олимпиадных заданий для работы жюри.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5-6, 7-8,  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E24693" w:rsidRPr="00D3404B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5-6, 7-8,   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5-6 класс – 60 ми.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7-8 класс - 75 мин.</w:t>
            </w:r>
            <w:r w:rsidRPr="00750C10">
              <w:rPr>
                <w:rFonts w:ascii="Times New Roman" w:hAnsi="Times New Roman" w:cs="Times New Roman"/>
                <w:sz w:val="24"/>
                <w:szCs w:val="24"/>
              </w:rPr>
              <w:br/>
              <w:t>9-11 класс - 90 мин.</w:t>
            </w:r>
          </w:p>
        </w:tc>
        <w:tc>
          <w:tcPr>
            <w:tcW w:w="36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В аудитории: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часы;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средства для </w:t>
            </w: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воспроизведения аудио файлов: компьютер и динамики (колонки) для прослушивания.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обеспечена хорошая акустика.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конкурса понимания устного текста (</w:t>
            </w:r>
            <w:proofErr w:type="spellStart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) записывается в формате MP3 (</w:t>
            </w:r>
            <w:proofErr w:type="spellStart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титульный лист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ответов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и методика оценивания выполненных олимпиадных заданий для работы жюри.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5-6, 7-8, 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E24693" w:rsidRPr="00D3404B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 5-6, 7-8, 9, 10,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2694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5-6 класс –  90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7-8 классы -  120 мин.</w:t>
            </w:r>
            <w:r w:rsidRPr="00750C10">
              <w:rPr>
                <w:rFonts w:ascii="Times New Roman" w:hAnsi="Times New Roman" w:cs="Times New Roman"/>
                <w:sz w:val="24"/>
                <w:szCs w:val="24"/>
              </w:rPr>
              <w:br/>
              <w:t>9, 10, 11 классы –  180 мин.</w:t>
            </w:r>
          </w:p>
        </w:tc>
        <w:tc>
          <w:tcPr>
            <w:tcW w:w="36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Бумага, ручка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методика оценивания </w:t>
            </w:r>
            <w:proofErr w:type="gramStart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 для работы жюри.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 5, 6, 7, 8, 9,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 10, 11</w:t>
            </w:r>
          </w:p>
        </w:tc>
      </w:tr>
      <w:tr w:rsidR="00E24693" w:rsidRPr="00D3404B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5-6, 7-8, 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5-6 классы – 90 мин.;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7-8 классы – 135 мин.</w:t>
            </w:r>
            <w:r w:rsidRPr="00750C10">
              <w:rPr>
                <w:rFonts w:ascii="Times New Roman" w:hAnsi="Times New Roman" w:cs="Times New Roman"/>
                <w:sz w:val="24"/>
                <w:szCs w:val="24"/>
              </w:rPr>
              <w:br/>
              <w:t>9-11 классы – 180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Компьютер, бумага, ручка, индивидуальные средства для воспроизведения аудио файлов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критерии и методика оценивания выполненных олимпиадных заданий для работы жюри.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5-6, 7-8, 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E24693" w:rsidRPr="00D3404B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6, 7-8, 9, 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6 класс – 45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7-8 классы – 60 мин.</w:t>
            </w:r>
            <w:r w:rsidRPr="00750C10">
              <w:rPr>
                <w:rFonts w:ascii="Times New Roman" w:hAnsi="Times New Roman" w:cs="Times New Roman"/>
                <w:sz w:val="24"/>
                <w:szCs w:val="24"/>
              </w:rPr>
              <w:br/>
              <w:t>9-11 классы – 90 мин.</w:t>
            </w:r>
          </w:p>
        </w:tc>
        <w:tc>
          <w:tcPr>
            <w:tcW w:w="36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Бумага, ручка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-титульный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ответов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черновик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критерии и методика оценивания выполненных олимпиадных заданий для работы жюри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 6, 7, 8, 9, 10,  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</w:tr>
      <w:tr w:rsidR="00E24693" w:rsidRPr="00D3404B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5-6, 7-8, 9, 10,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694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5-11 классы –45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Бумага, ручка.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-титульный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ответов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критерии и методика оценивания выполненных олимпиадных заданий для работы жюри.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5-6, 7-8, 9, 10,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E24693" w:rsidRPr="00D3404B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9, 10, 11 класс – 120 мин.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Бумага, ручка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ответов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черновик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критерии и методика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оценивания выполненных олимпиадных заданий для работы жюри.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</w:tr>
      <w:tr w:rsidR="00E24693" w:rsidRPr="00D3404B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4-6, 7-8, 9, 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4-6 классы – 60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7,8,9 классы - 80 мин.</w:t>
            </w:r>
            <w:r w:rsidRPr="00750C10">
              <w:rPr>
                <w:rFonts w:ascii="Times New Roman" w:hAnsi="Times New Roman" w:cs="Times New Roman"/>
                <w:sz w:val="24"/>
                <w:szCs w:val="24"/>
              </w:rPr>
              <w:br/>
              <w:t>9-11 классы - 120 мин.</w:t>
            </w:r>
          </w:p>
        </w:tc>
        <w:tc>
          <w:tcPr>
            <w:tcW w:w="36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Бумага, ручка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ответов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критерии и методика оценивания выполненных олимпиадных заданий для работы жюри.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 4, 5, 6, 7, 8, 9, 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 10, 11</w:t>
            </w:r>
          </w:p>
        </w:tc>
      </w:tr>
      <w:tr w:rsidR="00E24693" w:rsidRPr="00D3404B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Технология (Культура дома, дизайн и технология)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5-6, 7-8, 9,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5-6 классы - 45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7- 8 классы - 90 мин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9 классы - 90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10 – 11 классы - 90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Бумага, ручка, инженерный не программируемый калькулятор (разрешенный для ЕГЭ), набор линеек, карандаш простой графитовый, ластик. 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ответов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методика оценивания выполненных олимпиадных заданий </w:t>
            </w: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работы жюри.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5-6, 7-8,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9, 10-11</w:t>
            </w:r>
          </w:p>
        </w:tc>
      </w:tr>
      <w:tr w:rsidR="00E24693" w:rsidRPr="00D3404B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(Техника, технология и техническое творчество)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5-6, 7-8,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  <w:tc>
          <w:tcPr>
            <w:tcW w:w="2694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5-6 классы - 45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7- 8 классы - 90 мин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9 классы - 90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10 – 11 классы - 90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Бумага, ручка, инженерный не программируемый калькулятор (разрешенный для ОГЭ и ЕГЭ), набор линеек, карандаш простой графитовый, ластик. 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ab/>
              <w:t>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ab/>
              <w:t>бланк ответов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ab/>
              <w:t>критерии и методика оценивания выполненных олимпиадных заданий для работы жюри.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  5-6,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7-8, 9,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 10-11</w:t>
            </w:r>
          </w:p>
        </w:tc>
      </w:tr>
      <w:tr w:rsidR="00E24693" w:rsidRPr="00D3404B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Технология (Робототехника)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5-6, 7-8, 9, 10-11</w:t>
            </w:r>
          </w:p>
        </w:tc>
        <w:tc>
          <w:tcPr>
            <w:tcW w:w="2694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7- 8, 9, 10-11 классы – не более 90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Бумага, ручка, инженерный не программируемый калькулятор (разрешенный для ЕГЭ), набор линеек, карандаш простой графитовый, ластик. 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ab/>
              <w:t>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ab/>
              <w:t>бланк ответов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ab/>
              <w:t>критерии и методика оценивания выполненных олимпиадных заданий для работы жюри.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 5-6, 7-8,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9, 10-11</w:t>
            </w:r>
          </w:p>
        </w:tc>
      </w:tr>
      <w:tr w:rsidR="00E24693" w:rsidRPr="00D3404B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Технология (Информационная безопасность)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5-6, 7-8, 9, 10-11</w:t>
            </w:r>
          </w:p>
        </w:tc>
        <w:tc>
          <w:tcPr>
            <w:tcW w:w="2694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7- 8, 9, 10-11 классы – не более 90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Бумага, ручка, инженерный не программируемый калькулятор (разрешенный для ЕГЭ), набор линеек, карандаш простой графитовый, ластик. 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ответов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критерии и методика оценивания выполненных олимпиадных заданий для работы жюри.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 5-6, 7-8,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9, 10-11</w:t>
            </w:r>
          </w:p>
        </w:tc>
      </w:tr>
      <w:tr w:rsidR="00E24693" w:rsidRPr="00D3404B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5-6, 7-8,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4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Теоретически тур: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5-6, 7-8, 9-11 - 45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Практический тур.</w:t>
            </w:r>
          </w:p>
        </w:tc>
        <w:tc>
          <w:tcPr>
            <w:tcW w:w="36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Бумага, ручка.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для проведения практического тура (при наличии – перечислить).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ответов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критерии и методика оценивания выполненных олимпиадных заданий для работы жюри.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 5-6, 7-8, 9-11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(отдельно</w:t>
            </w:r>
            <w:proofErr w:type="gramEnd"/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 и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девочки)</w:t>
            </w:r>
          </w:p>
        </w:tc>
      </w:tr>
      <w:tr w:rsidR="00E24693" w:rsidRPr="00D3404B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5-6, 7-8,  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Письменный тур: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5-6 класс – 45 ми.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7-8 класс - 70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 –180мин.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аудитории: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часы;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средства для </w:t>
            </w: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воспроизведения аудио файлов: компьютер и динамики (колонки) для прослушивания.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обеспечена хорошая акустика.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конкурса понимания устного текста (</w:t>
            </w:r>
            <w:proofErr w:type="spellStart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) записывается в формате MP3 (</w:t>
            </w:r>
            <w:proofErr w:type="spellStart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титульный лист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методика </w:t>
            </w: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оценивания выполненных олимпиадных заданий </w:t>
            </w:r>
            <w:proofErr w:type="gramStart"/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работы жюри.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5-6, 7-8,  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E24693" w:rsidRPr="00D3404B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4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9-11 классы – 45 мин.</w:t>
            </w:r>
          </w:p>
        </w:tc>
        <w:tc>
          <w:tcPr>
            <w:tcW w:w="36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Бумага, ручка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-титульный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бланк ответов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критерии и методика оценивания выполненных олимпиадных заданий для работы жюри.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</w:tr>
      <w:tr w:rsidR="00E24693" w:rsidTr="00AF263F">
        <w:tc>
          <w:tcPr>
            <w:tcW w:w="19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5-7, 8-9, 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5, 6, 7 классы –90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8, 9 классы – 120 мин.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10, 11 классы –150 мин.</w:t>
            </w:r>
          </w:p>
        </w:tc>
        <w:tc>
          <w:tcPr>
            <w:tcW w:w="368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Бумага, ручка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- титульный лист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- бланк заданий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- бланк ответов</w:t>
            </w:r>
          </w:p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>- критерии и методика оценивания выполненных олимпиадных заданий для работы жюри.</w:t>
            </w:r>
          </w:p>
        </w:tc>
        <w:tc>
          <w:tcPr>
            <w:tcW w:w="1701" w:type="dxa"/>
            <w:shd w:val="clear" w:color="auto" w:fill="FFFFFF" w:themeFill="background1"/>
          </w:tcPr>
          <w:p w:rsidR="00E24693" w:rsidRPr="00750C10" w:rsidRDefault="00E24693" w:rsidP="00A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10">
              <w:rPr>
                <w:rFonts w:ascii="Times New Roman" w:hAnsi="Times New Roman" w:cs="Times New Roman"/>
                <w:sz w:val="24"/>
                <w:szCs w:val="24"/>
              </w:rPr>
              <w:t xml:space="preserve"> 5-7, 8-9, 10-11</w:t>
            </w:r>
          </w:p>
        </w:tc>
      </w:tr>
    </w:tbl>
    <w:p w:rsidR="00E24693" w:rsidRDefault="00E24693" w:rsidP="00E24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693" w:rsidRDefault="00E24693" w:rsidP="00E24693">
      <w:pPr>
        <w:spacing w:after="0" w:line="240" w:lineRule="auto"/>
        <w:rPr>
          <w:rFonts w:ascii="Times New Roman" w:hAnsi="Times New Roman" w:cs="Times New Roman"/>
        </w:rPr>
      </w:pPr>
      <w:r w:rsidRPr="001D1C08">
        <w:rPr>
          <w:rFonts w:ascii="Times New Roman" w:hAnsi="Times New Roman" w:cs="Times New Roman"/>
        </w:rPr>
        <w:t>Примечание:</w:t>
      </w:r>
    </w:p>
    <w:p w:rsidR="00E24693" w:rsidRPr="001D1C08" w:rsidRDefault="00E24693" w:rsidP="00E24693">
      <w:pPr>
        <w:spacing w:after="0" w:line="240" w:lineRule="auto"/>
        <w:rPr>
          <w:rFonts w:ascii="Times New Roman" w:hAnsi="Times New Roman" w:cs="Times New Roman"/>
        </w:rPr>
      </w:pPr>
      <w:r w:rsidRPr="001D1C08">
        <w:rPr>
          <w:rFonts w:ascii="Times New Roman" w:hAnsi="Times New Roman" w:cs="Times New Roman"/>
        </w:rPr>
        <w:t xml:space="preserve">*В предметных олимпиадах по указанным параллелям могут также принять участие на добровольной основе </w:t>
      </w:r>
      <w:proofErr w:type="gramStart"/>
      <w:r w:rsidRPr="001D1C08">
        <w:rPr>
          <w:rFonts w:ascii="Times New Roman" w:hAnsi="Times New Roman" w:cs="Times New Roman"/>
        </w:rPr>
        <w:t>более младшие</w:t>
      </w:r>
      <w:proofErr w:type="gramEnd"/>
      <w:r w:rsidRPr="001D1C08">
        <w:rPr>
          <w:rFonts w:ascii="Times New Roman" w:hAnsi="Times New Roman" w:cs="Times New Roman"/>
        </w:rPr>
        <w:t xml:space="preserve"> школьники, обучающиеся на ступени начального и среднего общего образования.</w:t>
      </w:r>
    </w:p>
    <w:p w:rsidR="00E24693" w:rsidRPr="001D1C08" w:rsidRDefault="00E24693" w:rsidP="00E24693">
      <w:pPr>
        <w:spacing w:after="0" w:line="240" w:lineRule="auto"/>
        <w:rPr>
          <w:rFonts w:ascii="Times New Roman" w:hAnsi="Times New Roman" w:cs="Times New Roman"/>
        </w:rPr>
      </w:pPr>
      <w:r w:rsidRPr="001D1C08">
        <w:rPr>
          <w:rFonts w:ascii="Times New Roman" w:hAnsi="Times New Roman" w:cs="Times New Roman"/>
        </w:rPr>
        <w:t>**Практический тур начинается после завершения теоретического тура и длится до полного выполнения заданий всеми участниками.</w:t>
      </w:r>
    </w:p>
    <w:p w:rsidR="00E24693" w:rsidRDefault="00E24693" w:rsidP="00E24693">
      <w:pPr>
        <w:spacing w:after="0" w:line="240" w:lineRule="auto"/>
        <w:rPr>
          <w:rFonts w:ascii="Times New Roman" w:hAnsi="Times New Roman" w:cs="Times New Roman"/>
        </w:rPr>
      </w:pPr>
      <w:r w:rsidRPr="001D1C08">
        <w:rPr>
          <w:rFonts w:ascii="Times New Roman" w:hAnsi="Times New Roman" w:cs="Times New Roman"/>
        </w:rPr>
        <w:t>***Время начала практического устанавливается общеобразовательными организациями самостоятельно.</w:t>
      </w:r>
    </w:p>
    <w:p w:rsidR="00DF4B7A" w:rsidRDefault="00DF4B7A"/>
    <w:sectPr w:rsidR="00DF4B7A" w:rsidSect="00E246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693"/>
    <w:rsid w:val="001B160A"/>
    <w:rsid w:val="003E74FB"/>
    <w:rsid w:val="007D74D2"/>
    <w:rsid w:val="008030C0"/>
    <w:rsid w:val="00DF4B7A"/>
    <w:rsid w:val="00E2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6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</cp:revision>
  <dcterms:created xsi:type="dcterms:W3CDTF">2022-09-02T08:08:00Z</dcterms:created>
  <dcterms:modified xsi:type="dcterms:W3CDTF">2022-09-02T08:10:00Z</dcterms:modified>
</cp:coreProperties>
</file>