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 w:rsidRPr="00A05722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A05722">
        <w:rPr>
          <w:rFonts w:ascii="Times New Roman" w:hAnsi="Times New Roman" w:cs="Times New Roman"/>
          <w:b/>
          <w:sz w:val="28"/>
          <w:szCs w:val="28"/>
        </w:rPr>
        <w:t>детей</w:t>
      </w:r>
      <w:r w:rsidR="00A05722" w:rsidRPr="00A05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из родителей (один из законных представителей)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котор</w:t>
      </w:r>
      <w:r w:rsidR="00A0572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A05722" w:rsidRPr="00A05722">
        <w:rPr>
          <w:rFonts w:ascii="Times New Roman" w:hAnsi="Times New Roman" w:cs="Times New Roman"/>
          <w:b/>
          <w:sz w:val="28"/>
          <w:szCs w:val="28"/>
        </w:rPr>
        <w:t>призван на военную службу по мобилизации в Вооруженные Силы Российской Федерации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получающ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A05722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 w:rsidRPr="00A05722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  <w:proofErr w:type="gramEnd"/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 w:rsidRPr="00A0572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A05722" w:rsidRPr="00A05722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="00A05722" w:rsidRPr="00A05722">
        <w:rPr>
          <w:rFonts w:ascii="Times New Roman" w:hAnsi="Times New Roman" w:cs="Times New Roman"/>
          <w:sz w:val="28"/>
          <w:szCs w:val="28"/>
        </w:rPr>
        <w:t xml:space="preserve"> из родителей (один из законных представителей) которого призван на военную службу по мобилизации в Вооруженные Силы Российской Федерации</w:t>
      </w:r>
      <w:r w:rsidR="000A2F4F" w:rsidRPr="00A05722">
        <w:rPr>
          <w:rFonts w:ascii="Times New Roman" w:hAnsi="Times New Roman" w:cs="Times New Roman"/>
          <w:sz w:val="28"/>
          <w:szCs w:val="28"/>
        </w:rPr>
        <w:t>, у</w:t>
      </w:r>
      <w:r w:rsidR="000A2F4F">
        <w:rPr>
          <w:rFonts w:ascii="Times New Roman" w:hAnsi="Times New Roman" w:cs="Times New Roman"/>
          <w:sz w:val="28"/>
          <w:szCs w:val="28"/>
        </w:rPr>
        <w:t xml:space="preserve">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5722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подтверждающее родство мобилизованного гражданина (свидетельство о заключении брака);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A05722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военкомата;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0322D7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bookmarkStart w:id="0" w:name="_GoBack"/>
      <w:bookmarkEnd w:id="0"/>
      <w:r w:rsidR="00A0721A">
        <w:rPr>
          <w:rFonts w:ascii="Times New Roman" w:hAnsi="Times New Roman" w:cs="Times New Roman"/>
          <w:sz w:val="28"/>
          <w:szCs w:val="28"/>
        </w:rPr>
        <w:t xml:space="preserve"> н</w:t>
      </w:r>
      <w:r w:rsidR="00A05722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1DDC"/>
    <w:rsid w:val="000322D7"/>
    <w:rsid w:val="000A2F4F"/>
    <w:rsid w:val="00124918"/>
    <w:rsid w:val="00207497"/>
    <w:rsid w:val="003A715E"/>
    <w:rsid w:val="005D0FDB"/>
    <w:rsid w:val="0060185A"/>
    <w:rsid w:val="00751DDC"/>
    <w:rsid w:val="00A05722"/>
    <w:rsid w:val="00A0721A"/>
    <w:rsid w:val="00B3144E"/>
    <w:rsid w:val="00BA1F0E"/>
    <w:rsid w:val="00D77DE1"/>
    <w:rsid w:val="00FC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user</cp:lastModifiedBy>
  <cp:revision>2</cp:revision>
  <dcterms:created xsi:type="dcterms:W3CDTF">2022-11-10T05:47:00Z</dcterms:created>
  <dcterms:modified xsi:type="dcterms:W3CDTF">2022-11-10T05:47:00Z</dcterms:modified>
</cp:coreProperties>
</file>